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Lutterloh Academy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Vergelijkingstabel ten behoeve van grote buste cup D en hoger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Bovenarm omvang               bijbehorende borstomvang        bijbehorende bustehoogte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-----------------------------80 ------------------------------------22------------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------------------------------82 ------------------------------------23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------- 24/25  ------------------------  84  ----------------------------------  25 ---------------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------- 26  ----------------------------  86  ----------------------------------  26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27  ----------------------------  88  ----------------------------------  26,5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28  ----------------------------  90  ----------------------------------  27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29  ----------------------------  92  ----------------------------------  28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30 -------------  --------------  96 -----------------------------------  28,5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31  ----------------------------  100  ---------------------------------  29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32  ----------------------------  104  ---------------------------------  30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------- 33  ---------------------------- 108  ---------------------------------  30,5 -------------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34  ---------------------------  112  ----------------------------------  31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35  ---------------------------  118  ----------------------------------  32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36  ----------------------------  124 ----------------------------------  33 --------------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 controle: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Neem je BH maat, bijvoorbeeld 80 E . Neem als basis maat dan 80 +17 = 97 cm  Komt dit overeen met de tabel?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 niet en je armen zijn smaller, maak dan een proefmodel en kijk of je mouwen oke zijn. Zijn ze te wijd, maak dan een kleiner armsgat en een kleinere mouw, zie bovenstaande lijst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 niet, en je armen zijn dikker, controleer dan je getekende mouw en maak het wijder met " vleugeltjes"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